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4F2C2FCF"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C90492">
        <w:rPr>
          <w:b/>
          <w:szCs w:val="22"/>
        </w:rPr>
        <w:t>2026/0022/P/P</w:t>
      </w:r>
    </w:p>
    <w:p w14:paraId="1B2A42A6" w14:textId="77777777" w:rsidR="00244A29" w:rsidRPr="00345AE5" w:rsidRDefault="00244A29" w:rsidP="00244A29">
      <w:pPr>
        <w:rPr>
          <w:lang w:eastAsia="pl-PL"/>
        </w:rPr>
      </w:pPr>
    </w:p>
    <w:p w14:paraId="3F4B8A09" w14:textId="77777777" w:rsidR="00244A29" w:rsidRPr="00345AE5" w:rsidRDefault="00244A29" w:rsidP="00244A29">
      <w:pPr>
        <w:rPr>
          <w:lang w:eastAsia="pl-PL"/>
        </w:rPr>
      </w:pPr>
    </w:p>
    <w:p w14:paraId="4FFB554C" w14:textId="77777777" w:rsidR="00244A29" w:rsidRPr="00345AE5" w:rsidRDefault="00244A29" w:rsidP="00244A29">
      <w:pPr>
        <w:rPr>
          <w:lang w:eastAsia="pl-PL"/>
        </w:rPr>
      </w:pPr>
    </w:p>
    <w:p w14:paraId="7804147B" w14:textId="77777777" w:rsidR="00244A29" w:rsidRPr="00345AE5" w:rsidRDefault="00244A29" w:rsidP="00244A29">
      <w:pPr>
        <w:tabs>
          <w:tab w:val="right" w:leader="dot" w:pos="3402"/>
        </w:tabs>
        <w:rPr>
          <w:rFonts w:cs="Arial"/>
          <w:b/>
          <w:szCs w:val="22"/>
        </w:rPr>
      </w:pPr>
      <w:r w:rsidRPr="00345AE5">
        <w:rPr>
          <w:rFonts w:cs="Arial"/>
          <w:szCs w:val="22"/>
        </w:rPr>
        <w:tab/>
      </w:r>
    </w:p>
    <w:p w14:paraId="4F92A4A6" w14:textId="77777777" w:rsidR="00244A29" w:rsidRPr="00345AE5" w:rsidRDefault="00244A29" w:rsidP="00244A29">
      <w:pPr>
        <w:tabs>
          <w:tab w:val="center" w:pos="1701"/>
        </w:tabs>
        <w:rPr>
          <w:rFonts w:cs="Arial"/>
          <w:i/>
          <w:szCs w:val="22"/>
        </w:rPr>
      </w:pPr>
      <w:r w:rsidRPr="00345AE5">
        <w:rPr>
          <w:rFonts w:cs="Arial"/>
          <w:i/>
          <w:szCs w:val="22"/>
        </w:rPr>
        <w:tab/>
        <w:t>pieczęć Wykonawcy</w:t>
      </w:r>
    </w:p>
    <w:p w14:paraId="2A309F4C" w14:textId="77777777" w:rsidR="007D4574" w:rsidRPr="00345AE5" w:rsidRDefault="007D4574" w:rsidP="007D4574">
      <w:pPr>
        <w:rPr>
          <w:lang w:eastAsia="pl-PL"/>
        </w:rPr>
      </w:pPr>
    </w:p>
    <w:p w14:paraId="5B34EB7A" w14:textId="77777777" w:rsidR="00565238" w:rsidRPr="00345AE5" w:rsidRDefault="00565238" w:rsidP="00565238">
      <w:pPr>
        <w:pStyle w:val="Nagwek51"/>
        <w:keepNext/>
        <w:keepLines/>
        <w:shd w:val="clear" w:color="auto" w:fill="auto"/>
        <w:spacing w:before="0" w:after="288" w:line="274" w:lineRule="exact"/>
        <w:ind w:right="140" w:firstLine="0"/>
      </w:pPr>
      <w:bookmarkStart w:id="0" w:name="bookmark86"/>
      <w:r w:rsidRPr="00345AE5">
        <w:t>OŚWIADCZENIE</w:t>
      </w:r>
      <w:r w:rsidRPr="00345AE5">
        <w:br/>
        <w:t>o podwykonawcach</w:t>
      </w:r>
      <w:bookmarkEnd w:id="0"/>
    </w:p>
    <w:p w14:paraId="6A6AFEB4" w14:textId="6339D440" w:rsidR="006D3739" w:rsidRPr="00E517B5" w:rsidRDefault="00565238" w:rsidP="0093154A">
      <w:pPr>
        <w:pStyle w:val="Akapitzlist"/>
        <w:ind w:left="0"/>
        <w:jc w:val="both"/>
        <w:rPr>
          <w:rFonts w:asciiTheme="minorHAnsi" w:hAnsiTheme="minorHAnsi"/>
          <w:szCs w:val="24"/>
          <w:lang w:eastAsia="ar-SA"/>
        </w:rPr>
      </w:pPr>
      <w:r w:rsidRPr="00345AE5">
        <w:t xml:space="preserve">Ubiegając się o udzielenie zamówienia objętego postępowaniem </w:t>
      </w:r>
      <w:r w:rsidR="009F6316" w:rsidRPr="00345AE5">
        <w:t xml:space="preserve">na Wykonanie robót budowlanych </w:t>
      </w:r>
      <w:r w:rsidR="0093154A" w:rsidRPr="00345AE5">
        <w:br/>
      </w:r>
      <w:r w:rsidR="009F6316" w:rsidRPr="00345AE5">
        <w:t>w zakresie</w:t>
      </w:r>
      <w:r w:rsidR="006D3739" w:rsidRPr="00345AE5">
        <w:t>:</w:t>
      </w:r>
      <w:r w:rsidR="009F6316" w:rsidRPr="00345AE5">
        <w:t xml:space="preserve"> </w:t>
      </w:r>
      <w:r w:rsidR="006D3739" w:rsidRPr="00345AE5">
        <w:rPr>
          <w:rFonts w:asciiTheme="minorHAnsi" w:hAnsiTheme="minorHAnsi"/>
          <w:szCs w:val="24"/>
          <w:lang w:eastAsia="ar-SA"/>
        </w:rPr>
        <w:t xml:space="preserve">Modernizacja łódzkiej sieci ciepłowniczej celem ograniczenia emisji CO2 i poprawy efektywności energetycznej – </w:t>
      </w:r>
      <w:r w:rsidR="00D43405" w:rsidRPr="00D43405">
        <w:rPr>
          <w:rFonts w:asciiTheme="minorHAnsi" w:hAnsiTheme="minorHAnsi"/>
          <w:szCs w:val="24"/>
          <w:lang w:eastAsia="ar-SA"/>
        </w:rPr>
        <w:t xml:space="preserve">Etap I, Zad. </w:t>
      </w:r>
      <w:r w:rsidR="00C90492">
        <w:rPr>
          <w:rFonts w:asciiTheme="minorHAnsi" w:hAnsiTheme="minorHAnsi"/>
          <w:szCs w:val="24"/>
          <w:lang w:eastAsia="ar-SA"/>
        </w:rPr>
        <w:t>11</w:t>
      </w:r>
      <w:r w:rsidR="00D43405" w:rsidRPr="00D43405">
        <w:rPr>
          <w:rFonts w:asciiTheme="minorHAnsi" w:hAnsiTheme="minorHAnsi"/>
          <w:szCs w:val="24"/>
          <w:lang w:eastAsia="ar-SA"/>
        </w:rPr>
        <w:t xml:space="preserve">. </w:t>
      </w:r>
      <w:r w:rsidR="00C90492" w:rsidRPr="00C90492">
        <w:rPr>
          <w:rFonts w:asciiTheme="minorHAnsi" w:hAnsiTheme="minorHAnsi"/>
          <w:szCs w:val="24"/>
          <w:lang w:eastAsia="ar-SA"/>
        </w:rPr>
        <w:t>Modernizacja wodnej sieci ciepłowniczej od K-284 kierunek ul. Piotrkowska 125</w:t>
      </w:r>
      <w:r w:rsidR="006D3739" w:rsidRPr="00345AE5">
        <w:rPr>
          <w:rFonts w:asciiTheme="minorHAnsi" w:hAnsiTheme="minorHAnsi"/>
          <w:szCs w:val="24"/>
          <w:lang w:eastAsia="ar-SA"/>
        </w:rPr>
        <w:t>.</w:t>
      </w:r>
    </w:p>
    <w:p w14:paraId="4BB980AD" w14:textId="25BA36C1" w:rsidR="008B6DAC" w:rsidRPr="00B232F9" w:rsidRDefault="008B6DAC" w:rsidP="00B232F9">
      <w:pPr>
        <w:pStyle w:val="Teksttreci20"/>
        <w:shd w:val="clear" w:color="auto" w:fill="auto"/>
        <w:spacing w:before="120" w:after="0" w:line="276" w:lineRule="auto"/>
        <w:ind w:firstLine="0"/>
        <w:jc w:val="both"/>
        <w:rPr>
          <w:sz w:val="22"/>
          <w:szCs w:val="22"/>
        </w:rPr>
      </w:pPr>
    </w:p>
    <w:p w14:paraId="49CA1C59" w14:textId="77777777" w:rsidR="00231339" w:rsidRPr="005F1751" w:rsidRDefault="00231339" w:rsidP="00231339">
      <w:pPr>
        <w:pStyle w:val="Teksttreci20"/>
        <w:shd w:val="clear" w:color="auto" w:fill="auto"/>
        <w:spacing w:before="120" w:after="0" w:line="276" w:lineRule="auto"/>
        <w:ind w:firstLine="0"/>
        <w:jc w:val="both"/>
        <w:rPr>
          <w:rFonts w:cs="Arial"/>
          <w:sz w:val="22"/>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722193">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B9B2B" w14:textId="77777777" w:rsidR="00ED2E1E" w:rsidRDefault="00ED2E1E">
      <w:r>
        <w:separator/>
      </w:r>
    </w:p>
  </w:endnote>
  <w:endnote w:type="continuationSeparator" w:id="0">
    <w:p w14:paraId="182B8E6B" w14:textId="77777777" w:rsidR="00ED2E1E" w:rsidRDefault="00ED2E1E">
      <w:r>
        <w:continuationSeparator/>
      </w:r>
    </w:p>
  </w:endnote>
  <w:endnote w:type="continuationNotice" w:id="1">
    <w:p w14:paraId="50A56206" w14:textId="77777777" w:rsidR="00ED2E1E" w:rsidRDefault="00ED2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F9C7D" w14:textId="77777777" w:rsidR="00ED2E1E" w:rsidRDefault="00ED2E1E">
      <w:r>
        <w:separator/>
      </w:r>
    </w:p>
  </w:footnote>
  <w:footnote w:type="continuationSeparator" w:id="0">
    <w:p w14:paraId="1932CDE3" w14:textId="77777777" w:rsidR="00ED2E1E" w:rsidRDefault="00ED2E1E">
      <w:r>
        <w:continuationSeparator/>
      </w:r>
    </w:p>
  </w:footnote>
  <w:footnote w:type="continuationNotice" w:id="1">
    <w:p w14:paraId="289AB332" w14:textId="77777777" w:rsidR="00ED2E1E" w:rsidRDefault="00ED2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CFA3" w14:textId="77777777" w:rsidR="002D3442" w:rsidRDefault="002D3442" w:rsidP="00CD16CD">
    <w:pPr>
      <w:pStyle w:val="Nagwek"/>
      <w:ind w:left="-1276" w:right="-1418"/>
    </w:pPr>
    <w:r>
      <w:rPr>
        <w:noProof/>
      </w:rPr>
      <w:drawing>
        <wp:inline distT="0" distB="0" distL="0" distR="0" wp14:anchorId="112056B1" wp14:editId="20AA79CD">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275D"/>
    <w:rsid w:val="002D330F"/>
    <w:rsid w:val="002D3442"/>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193"/>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F3D"/>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2E1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100</Words>
  <Characters>600</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699</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27</cp:revision>
  <cp:lastPrinted>2026-02-23T07:32:00Z</cp:lastPrinted>
  <dcterms:created xsi:type="dcterms:W3CDTF">2025-05-28T13:24:00Z</dcterms:created>
  <dcterms:modified xsi:type="dcterms:W3CDTF">2026-02-23T07:38:00Z</dcterms:modified>
</cp:coreProperties>
</file>